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14" w:rsidRDefault="0009169D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6078" w:right="6174" w:firstLine="1453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T.C.</w:t>
      </w:r>
    </w:p>
    <w:p w:rsidR="00F61714" w:rsidRDefault="0009169D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right="1183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    GÜMÜŞHANE ÜNİVERSİTESİ İLETİŞİM FAKÜLTESİ GAZETECİLİK BÖLÜMÜ</w:t>
      </w:r>
    </w:p>
    <w:p w:rsidR="00F61714" w:rsidRDefault="0009169D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120" w:right="4175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2021-2022 YILI GÜZ DÖNEMİ DERS PROGRAMI ( I. ÖĞRETİM)</w:t>
      </w:r>
    </w:p>
    <w:p w:rsidR="00F61714" w:rsidRDefault="00F61714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120" w:right="4175"/>
        <w:jc w:val="center"/>
        <w:rPr>
          <w:b/>
          <w:color w:val="000000"/>
          <w:sz w:val="23"/>
          <w:szCs w:val="23"/>
        </w:rPr>
      </w:pPr>
    </w:p>
    <w:tbl>
      <w:tblPr>
        <w:tblStyle w:val="a"/>
        <w:tblW w:w="14491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4212"/>
        <w:gridCol w:w="2423"/>
        <w:gridCol w:w="728"/>
        <w:gridCol w:w="820"/>
        <w:gridCol w:w="1070"/>
        <w:gridCol w:w="1070"/>
        <w:gridCol w:w="1070"/>
        <w:gridCol w:w="46"/>
        <w:gridCol w:w="1024"/>
        <w:gridCol w:w="1075"/>
      </w:tblGrid>
      <w:tr w:rsidR="00F61714" w:rsidTr="0009169D">
        <w:trPr>
          <w:trHeight w:val="263"/>
          <w:jc w:val="center"/>
        </w:trPr>
        <w:tc>
          <w:tcPr>
            <w:tcW w:w="953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1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D.Kodu</w:t>
            </w:r>
          </w:p>
        </w:tc>
        <w:tc>
          <w:tcPr>
            <w:tcW w:w="4212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661" w:right="16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2423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28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20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96"/>
              <w:rPr>
                <w:b/>
                <w:color w:val="000000"/>
                <w:sz w:val="23"/>
                <w:szCs w:val="23"/>
                <w:highlight w:val="green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352" w:type="dxa"/>
            <w:gridSpan w:val="6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3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F61714" w:rsidTr="0009169D">
        <w:trPr>
          <w:trHeight w:val="288"/>
          <w:jc w:val="center"/>
        </w:trPr>
        <w:tc>
          <w:tcPr>
            <w:tcW w:w="953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212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423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28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1" w:right="2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P.tesi</w:t>
            </w:r>
          </w:p>
        </w:tc>
        <w:tc>
          <w:tcPr>
            <w:tcW w:w="1070" w:type="dxa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70" w:type="dxa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7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Çarş.</w:t>
            </w:r>
          </w:p>
        </w:tc>
        <w:tc>
          <w:tcPr>
            <w:tcW w:w="1070" w:type="dxa"/>
            <w:gridSpan w:val="2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4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Perş.</w:t>
            </w:r>
          </w:p>
        </w:tc>
        <w:tc>
          <w:tcPr>
            <w:tcW w:w="1071" w:type="dxa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6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F61714" w:rsidTr="0009169D">
        <w:trPr>
          <w:trHeight w:val="288"/>
          <w:jc w:val="center"/>
        </w:trPr>
        <w:tc>
          <w:tcPr>
            <w:tcW w:w="14491" w:type="dxa"/>
            <w:gridSpan w:val="11"/>
            <w:tcBorders>
              <w:top w:val="nil"/>
            </w:tcBorders>
            <w:shd w:val="clear" w:color="auto" w:fill="FFFF00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6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I. SINIF I. ÖĞRETİM</w:t>
            </w:r>
          </w:p>
        </w:tc>
      </w:tr>
      <w:tr w:rsidR="00F61714" w:rsidTr="0009169D">
        <w:trPr>
          <w:trHeight w:val="423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GZT101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İletişim Bilimine Giriş</w:t>
            </w:r>
          </w:p>
        </w:tc>
        <w:tc>
          <w:tcPr>
            <w:tcW w:w="242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61714" w:rsidRPr="00F5391B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88"/>
              <w:rPr>
                <w:color w:val="000000"/>
                <w:sz w:val="24"/>
                <w:szCs w:val="24"/>
              </w:rPr>
            </w:pPr>
            <w:r w:rsidRPr="00F5391B">
              <w:rPr>
                <w:color w:val="000000"/>
                <w:sz w:val="24"/>
                <w:szCs w:val="24"/>
              </w:rPr>
              <w:t>İ203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F61714" w:rsidRDefault="0096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13:00-16:00</w:t>
            </w:r>
          </w:p>
        </w:tc>
        <w:tc>
          <w:tcPr>
            <w:tcW w:w="1116" w:type="dxa"/>
            <w:gridSpan w:val="2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61714" w:rsidTr="0009169D">
        <w:trPr>
          <w:trHeight w:val="480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GZT103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İletişim Sosyolojisi</w:t>
            </w:r>
          </w:p>
        </w:tc>
        <w:tc>
          <w:tcPr>
            <w:tcW w:w="242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Arş. Gör. Dr. Mustafa Cankut KURT</w:t>
            </w:r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İ203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" w:right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14:00-17:00</w:t>
            </w:r>
          </w:p>
        </w:tc>
      </w:tr>
      <w:tr w:rsidR="00F61714" w:rsidTr="0009169D">
        <w:trPr>
          <w:trHeight w:val="520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GZT105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Genel Ekonomi </w:t>
            </w:r>
          </w:p>
        </w:tc>
        <w:tc>
          <w:tcPr>
            <w:tcW w:w="242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Mehmet AKYOL</w:t>
            </w:r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</w:tcPr>
          <w:p w:rsidR="00F61714" w:rsidRDefault="00F53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online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10:00-12:00</w:t>
            </w:r>
          </w:p>
        </w:tc>
        <w:tc>
          <w:tcPr>
            <w:tcW w:w="1116" w:type="dxa"/>
            <w:gridSpan w:val="2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 w:righ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1714" w:rsidTr="0009169D">
        <w:trPr>
          <w:trHeight w:val="423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GZT107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Temel Gazetecilik</w:t>
            </w:r>
          </w:p>
        </w:tc>
        <w:tc>
          <w:tcPr>
            <w:tcW w:w="242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Ali ÖZCAN</w:t>
            </w:r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61714" w:rsidRDefault="0009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İ203</w:t>
            </w:r>
          </w:p>
        </w:tc>
        <w:tc>
          <w:tcPr>
            <w:tcW w:w="1070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09:00-12:00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1714" w:rsidTr="0009169D">
        <w:trPr>
          <w:trHeight w:val="423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GZT109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Temel Bilgi Teknolojileri</w:t>
            </w:r>
          </w:p>
        </w:tc>
        <w:tc>
          <w:tcPr>
            <w:tcW w:w="242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Mehmet Akif GÜNAY</w:t>
            </w:r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61714" w:rsidRDefault="0009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LAB</w:t>
            </w:r>
          </w:p>
        </w:tc>
        <w:tc>
          <w:tcPr>
            <w:tcW w:w="1070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13:00-16:00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1714" w:rsidTr="0009169D">
        <w:trPr>
          <w:trHeight w:val="423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AITB191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Atatürk İlk. ve İnk. Tarihi I</w:t>
            </w:r>
          </w:p>
        </w:tc>
        <w:tc>
          <w:tcPr>
            <w:tcW w:w="2423" w:type="dxa"/>
          </w:tcPr>
          <w:p w:rsidR="00F61714" w:rsidRDefault="00612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Serhat Doğan</w:t>
            </w:r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</w:tcPr>
          <w:p w:rsidR="00F61714" w:rsidRDefault="00F53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9169D">
              <w:rPr>
                <w:sz w:val="24"/>
                <w:szCs w:val="24"/>
              </w:rPr>
              <w:t>nline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08:00-10:00</w:t>
            </w:r>
          </w:p>
        </w:tc>
        <w:tc>
          <w:tcPr>
            <w:tcW w:w="102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1714" w:rsidTr="0009169D">
        <w:trPr>
          <w:trHeight w:val="423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YDB115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İngilizce I</w:t>
            </w:r>
          </w:p>
        </w:tc>
        <w:tc>
          <w:tcPr>
            <w:tcW w:w="242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Öğr. Gör. Oğuzhan OLGUN</w:t>
            </w:r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</w:tcPr>
          <w:p w:rsidR="00F61714" w:rsidRDefault="00F53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9169D">
              <w:rPr>
                <w:sz w:val="24"/>
                <w:szCs w:val="24"/>
              </w:rPr>
              <w:t>nline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61714" w:rsidRDefault="00836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15:00-17</w:t>
            </w:r>
            <w:r w:rsidR="0009169D">
              <w:rPr>
                <w:b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07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1714" w:rsidTr="0009169D">
        <w:trPr>
          <w:trHeight w:val="536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TDB101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Türk Dili I</w:t>
            </w:r>
          </w:p>
        </w:tc>
        <w:tc>
          <w:tcPr>
            <w:tcW w:w="242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Talat ÜLKER</w:t>
            </w:r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</w:tcPr>
          <w:p w:rsidR="00F61714" w:rsidRDefault="00F53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9169D">
              <w:rPr>
                <w:sz w:val="24"/>
                <w:szCs w:val="24"/>
              </w:rPr>
              <w:t>nline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08:00-10:00</w:t>
            </w:r>
          </w:p>
        </w:tc>
        <w:tc>
          <w:tcPr>
            <w:tcW w:w="107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1714" w:rsidTr="0009169D">
        <w:trPr>
          <w:trHeight w:val="536"/>
          <w:jc w:val="center"/>
        </w:trPr>
        <w:tc>
          <w:tcPr>
            <w:tcW w:w="953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DGR 101</w:t>
            </w:r>
          </w:p>
        </w:tc>
        <w:tc>
          <w:tcPr>
            <w:tcW w:w="4212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Değerlerimiz Dersi</w:t>
            </w:r>
          </w:p>
        </w:tc>
        <w:tc>
          <w:tcPr>
            <w:tcW w:w="2423" w:type="dxa"/>
          </w:tcPr>
          <w:p w:rsidR="00F61714" w:rsidRDefault="00F7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Arş. Gör. Dr. M. Said TUĞCU</w:t>
            </w:r>
            <w:bookmarkStart w:id="0" w:name="_GoBack"/>
            <w:bookmarkEnd w:id="0"/>
          </w:p>
        </w:tc>
        <w:tc>
          <w:tcPr>
            <w:tcW w:w="72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</w:tcPr>
          <w:p w:rsidR="00F61714" w:rsidRDefault="00F53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09169D">
              <w:rPr>
                <w:sz w:val="24"/>
                <w:szCs w:val="24"/>
              </w:rPr>
              <w:t>nline</w:t>
            </w: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61714" w:rsidRDefault="00F61714"/>
    <w:p w:rsidR="00F61714" w:rsidRDefault="000916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336550</wp:posOffset>
                </wp:positionH>
                <wp:positionV relativeFrom="margin">
                  <wp:posOffset>4479924</wp:posOffset>
                </wp:positionV>
                <wp:extent cx="9315450" cy="600075"/>
                <wp:effectExtent l="0" t="0" r="0" b="952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61C" w:rsidRDefault="00F77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336550</wp:posOffset>
                </wp:positionH>
                <wp:positionV relativeFrom="margin">
                  <wp:posOffset>4479924</wp:posOffset>
                </wp:positionV>
                <wp:extent cx="9315450" cy="609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4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br w:type="page"/>
      </w:r>
    </w:p>
    <w:tbl>
      <w:tblPr>
        <w:tblStyle w:val="a0"/>
        <w:tblW w:w="142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239"/>
        <w:gridCol w:w="2384"/>
        <w:gridCol w:w="788"/>
        <w:gridCol w:w="805"/>
        <w:gridCol w:w="984"/>
        <w:gridCol w:w="1031"/>
        <w:gridCol w:w="1007"/>
        <w:gridCol w:w="1007"/>
        <w:gridCol w:w="994"/>
      </w:tblGrid>
      <w:tr w:rsidR="00F61714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661" w:right="16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F61714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239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384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88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5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P.tesi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Çarş.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Perş.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F61714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1714" w:rsidRDefault="0009169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2.SINIF  I. ÖĞRETİM</w:t>
            </w:r>
          </w:p>
        </w:tc>
      </w:tr>
      <w:tr w:rsidR="00F61714">
        <w:trPr>
          <w:trHeight w:val="424"/>
        </w:trPr>
        <w:tc>
          <w:tcPr>
            <w:tcW w:w="991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15"/>
                <w:szCs w:val="15"/>
              </w:rPr>
              <w:t>GZT 201</w:t>
            </w:r>
          </w:p>
        </w:tc>
        <w:tc>
          <w:tcPr>
            <w:tcW w:w="4239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Basın Tarihi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Ali Özcan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13:00-16:00</w:t>
            </w: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GZT203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Basın Fotoğrafçılığı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Arş. Gör. Dr. M. Said TUĞCU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D6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  <w:r w:rsidR="0009169D">
              <w:rPr>
                <w:b/>
                <w:color w:val="000000"/>
                <w:sz w:val="18"/>
                <w:szCs w:val="18"/>
              </w:rPr>
              <w:t>:00-15:00</w:t>
            </w: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205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Haber Toplama ve Yazma Teknikleri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09:00-12:00</w:t>
            </w: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61714">
        <w:trPr>
          <w:trHeight w:val="423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GZT207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Grafik Tasarım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Dr. Öğr. Üyesi Bilge Çağlar DEMİR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color w:val="000000"/>
                <w:sz w:val="19"/>
                <w:szCs w:val="19"/>
              </w:rPr>
              <w:t>LAB</w:t>
            </w:r>
          </w:p>
        </w:tc>
        <w:tc>
          <w:tcPr>
            <w:tcW w:w="984" w:type="dxa"/>
            <w:vAlign w:val="center"/>
          </w:tcPr>
          <w:p w:rsidR="00F61714" w:rsidRDefault="00987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09:00-12:00</w:t>
            </w: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GZT209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Bilimler Araştırma Yöntemleri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82" w:lineRule="auto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Arş. Gör. Dr. Mustafa Cankut KURT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10:00-12:00</w:t>
            </w: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GZT211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Halkla İlişkiler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Öğr. Gör. Çağatay DEMİREL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F61714" w:rsidRDefault="00F5391B" w:rsidP="00F5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 xml:space="preserve"> O</w:t>
            </w:r>
            <w:r w:rsidR="0009169D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nline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13:00-15:00</w:t>
            </w: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3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DOY 201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Dijital Okuryazarlık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Dr. Öğr. Üyesi Ali ÖZCAN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F61714" w:rsidRDefault="00F5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 xml:space="preserve"> O</w:t>
            </w:r>
            <w:r w:rsidR="0009169D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nline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201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Ajans Haberciliği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Esra DUDU KARAMAN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15:00-17:00</w:t>
            </w: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207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Psikoloji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Prof. Dr. Müge YILMAZ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15:00-17:00</w:t>
            </w: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F61714" w:rsidRDefault="00F61714"/>
    <w:p w:rsidR="00F61714" w:rsidRDefault="00F61714"/>
    <w:p w:rsidR="00F61714" w:rsidRDefault="00F61714"/>
    <w:p w:rsidR="00F61714" w:rsidRDefault="00F61714"/>
    <w:p w:rsidR="00F61714" w:rsidRDefault="00F61714"/>
    <w:p w:rsidR="00F61714" w:rsidRDefault="00F61714"/>
    <w:p w:rsidR="00F61714" w:rsidRDefault="00F61714"/>
    <w:p w:rsidR="00F61714" w:rsidRDefault="00F61714"/>
    <w:p w:rsidR="00F61714" w:rsidRDefault="00F61714"/>
    <w:p w:rsidR="00F61714" w:rsidRDefault="00F61714"/>
    <w:p w:rsidR="00F61714" w:rsidRDefault="00F61714"/>
    <w:p w:rsidR="00F61714" w:rsidRDefault="00F61714"/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32388A" w:rsidRDefault="0032388A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tbl>
      <w:tblPr>
        <w:tblStyle w:val="a1"/>
        <w:tblW w:w="142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239"/>
        <w:gridCol w:w="2384"/>
        <w:gridCol w:w="788"/>
        <w:gridCol w:w="805"/>
        <w:gridCol w:w="984"/>
        <w:gridCol w:w="1031"/>
        <w:gridCol w:w="1007"/>
        <w:gridCol w:w="1007"/>
        <w:gridCol w:w="994"/>
      </w:tblGrid>
      <w:tr w:rsidR="00F61714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661" w:right="16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F61714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239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384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88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5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P.tesi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Çarş.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Perş.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F61714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1714" w:rsidRDefault="0009169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3.SINIF  I. ÖĞRETİM</w:t>
            </w:r>
          </w:p>
        </w:tc>
      </w:tr>
      <w:tr w:rsidR="00F61714">
        <w:trPr>
          <w:trHeight w:val="424"/>
        </w:trPr>
        <w:tc>
          <w:tcPr>
            <w:tcW w:w="991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301</w:t>
            </w:r>
          </w:p>
        </w:tc>
        <w:tc>
          <w:tcPr>
            <w:tcW w:w="4239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Araştırmacı Gazetecilik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Dr. Öğr. Üyesi Esra DUDU KARAMAN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09:00-12:00</w:t>
            </w: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303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Medya Etiği ve Hukuku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Serkan Durmuş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09:00-12:00</w:t>
            </w: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305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Popüler Kültür ve Medya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 Öğr. Üyesi Bilge Çağlar DEMİR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14:00-17:00</w:t>
            </w: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61714">
        <w:trPr>
          <w:trHeight w:val="423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GZT307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Medya ve İçerik Yönetimi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Çağatay Demirel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32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4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13:00-16</w:t>
            </w:r>
            <w:r w:rsidR="0009169D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GZT309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Uygulamalı Gazetecilik</w:t>
            </w:r>
          </w:p>
        </w:tc>
        <w:tc>
          <w:tcPr>
            <w:tcW w:w="2384" w:type="dxa"/>
          </w:tcPr>
          <w:p w:rsidR="0032388A" w:rsidRDefault="0032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82" w:lineRule="auto"/>
              <w:ind w:left="30"/>
              <w:rPr>
                <w:color w:val="000000"/>
                <w:sz w:val="17"/>
                <w:szCs w:val="17"/>
              </w:rPr>
            </w:pPr>
          </w:p>
          <w:p w:rsidR="00F61714" w:rsidRDefault="0032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82" w:lineRule="auto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Elif KÜTÜKOĞ</w:t>
            </w:r>
            <w:r w:rsidR="0009169D">
              <w:rPr>
                <w:color w:val="000000"/>
                <w:sz w:val="17"/>
                <w:szCs w:val="17"/>
              </w:rPr>
              <w:t>LU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221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09:00-12:00</w:t>
            </w: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GZT311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Medya ve Siyaset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Mustafa Cankut KURT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09:00-12:00</w:t>
            </w: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301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Fonetik ve Diksiyon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Mustafa Cankut KURT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13:00-15:00</w:t>
            </w: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303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Alan Muhabirliği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961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13:00-15:00</w:t>
            </w: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61714">
        <w:trPr>
          <w:trHeight w:val="423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305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Kurgu 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4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Öğr. Gör. Serkan Eryılmaz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LAB</w:t>
            </w:r>
          </w:p>
        </w:tc>
        <w:tc>
          <w:tcPr>
            <w:tcW w:w="98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4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9"/>
                <w:szCs w:val="19"/>
              </w:rPr>
              <w:t>14:00-16:00</w:t>
            </w:r>
          </w:p>
        </w:tc>
      </w:tr>
    </w:tbl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5391B" w:rsidRDefault="00F5391B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p w:rsidR="00F61714" w:rsidRDefault="00F61714">
      <w:pPr>
        <w:tabs>
          <w:tab w:val="left" w:pos="1035"/>
        </w:tabs>
      </w:pPr>
    </w:p>
    <w:tbl>
      <w:tblPr>
        <w:tblStyle w:val="a2"/>
        <w:tblW w:w="1423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239"/>
        <w:gridCol w:w="2384"/>
        <w:gridCol w:w="788"/>
        <w:gridCol w:w="805"/>
        <w:gridCol w:w="989"/>
        <w:gridCol w:w="1026"/>
        <w:gridCol w:w="1007"/>
        <w:gridCol w:w="1007"/>
        <w:gridCol w:w="994"/>
      </w:tblGrid>
      <w:tr w:rsidR="00F61714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</w:p>
        </w:tc>
        <w:tc>
          <w:tcPr>
            <w:tcW w:w="4239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661" w:right="16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2384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88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05" w:type="dxa"/>
            <w:vMerge w:val="restart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F61714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239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2384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88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05" w:type="dxa"/>
            <w:vMerge/>
            <w:shd w:val="clear" w:color="auto" w:fill="66FF99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P.tesi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Çarş.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Perş.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F61714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61714" w:rsidRDefault="0009169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 SINIF  I. ÖĞRETİM</w:t>
            </w:r>
          </w:p>
        </w:tc>
      </w:tr>
      <w:tr w:rsidR="00F61714">
        <w:trPr>
          <w:trHeight w:val="424"/>
        </w:trPr>
        <w:tc>
          <w:tcPr>
            <w:tcW w:w="991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401</w:t>
            </w:r>
          </w:p>
        </w:tc>
        <w:tc>
          <w:tcPr>
            <w:tcW w:w="4239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Mezuniyet Projesi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:rsidR="00F61714" w:rsidRDefault="009A5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14:00-17:00</w:t>
            </w: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403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Medya Okuryazarlığı</w:t>
            </w:r>
          </w:p>
        </w:tc>
        <w:tc>
          <w:tcPr>
            <w:tcW w:w="238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Öğr. Gör. Serkan DURMUŞ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89" w:type="dxa"/>
            <w:vAlign w:val="center"/>
          </w:tcPr>
          <w:p w:rsidR="00F61714" w:rsidRDefault="00323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13:00-16</w:t>
            </w:r>
            <w:r w:rsidR="0009169D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26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405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İnternet Haberciliği</w:t>
            </w:r>
          </w:p>
        </w:tc>
        <w:tc>
          <w:tcPr>
            <w:tcW w:w="238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Dr. Öğr. Üyesi Esra Dudu KARAMAN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89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14:00-17:00</w:t>
            </w: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405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Medya ve Mizah</w:t>
            </w:r>
          </w:p>
        </w:tc>
        <w:tc>
          <w:tcPr>
            <w:tcW w:w="238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Arş. Gör. Dr. Elif KÜTÜKOĞLU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89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026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146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9"/>
                <w:szCs w:val="19"/>
              </w:rPr>
              <w:t>13:00-15:00</w:t>
            </w: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407</w:t>
            </w: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Küreselleşme ve Medya</w:t>
            </w:r>
          </w:p>
        </w:tc>
        <w:tc>
          <w:tcPr>
            <w:tcW w:w="238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20"/>
                <w:szCs w:val="20"/>
              </w:rPr>
              <w:t>Öğr. Gör. Serkan DURMUŞ</w:t>
            </w:r>
          </w:p>
        </w:tc>
        <w:tc>
          <w:tcPr>
            <w:tcW w:w="788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89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13:00-15:00</w:t>
            </w: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714">
        <w:trPr>
          <w:trHeight w:val="424"/>
        </w:trPr>
        <w:tc>
          <w:tcPr>
            <w:tcW w:w="991" w:type="dxa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</w:p>
        </w:tc>
        <w:tc>
          <w:tcPr>
            <w:tcW w:w="4239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1"/>
                <w:szCs w:val="21"/>
              </w:rPr>
              <w:t>Sosyal Medya Okur Yazarlığı</w:t>
            </w:r>
          </w:p>
        </w:tc>
        <w:tc>
          <w:tcPr>
            <w:tcW w:w="2384" w:type="dxa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7"/>
                <w:szCs w:val="17"/>
              </w:rPr>
              <w:t>Dr. Öğr. Üyesi Ali Özcan</w:t>
            </w:r>
          </w:p>
        </w:tc>
        <w:tc>
          <w:tcPr>
            <w:tcW w:w="788" w:type="dxa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805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221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19"/>
                <w:szCs w:val="19"/>
              </w:rPr>
              <w:t>İ204</w:t>
            </w:r>
          </w:p>
        </w:tc>
        <w:tc>
          <w:tcPr>
            <w:tcW w:w="989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9"/>
                <w:szCs w:val="19"/>
              </w:rPr>
              <w:t>10:00-12:00</w:t>
            </w:r>
          </w:p>
        </w:tc>
      </w:tr>
    </w:tbl>
    <w:p w:rsidR="00F61714" w:rsidRDefault="00F61714">
      <w:pPr>
        <w:tabs>
          <w:tab w:val="left" w:pos="1035"/>
        </w:tabs>
      </w:pPr>
    </w:p>
    <w:sectPr w:rsidR="00F61714">
      <w:pgSz w:w="16840" w:h="11910" w:orient="landscape"/>
      <w:pgMar w:top="1060" w:right="1000" w:bottom="280" w:left="3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14"/>
    <w:rsid w:val="0009169D"/>
    <w:rsid w:val="00146B9C"/>
    <w:rsid w:val="0032388A"/>
    <w:rsid w:val="004D50DE"/>
    <w:rsid w:val="00612582"/>
    <w:rsid w:val="0083663B"/>
    <w:rsid w:val="00961517"/>
    <w:rsid w:val="009876AD"/>
    <w:rsid w:val="009A5902"/>
    <w:rsid w:val="00B7583F"/>
    <w:rsid w:val="00BC5105"/>
    <w:rsid w:val="00D6170F"/>
    <w:rsid w:val="00F5391B"/>
    <w:rsid w:val="00F61714"/>
    <w:rsid w:val="00F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65F33-19C1-4785-A3C8-3DDA28D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2021-10-04T07:09:00Z</dcterms:created>
  <dcterms:modified xsi:type="dcterms:W3CDTF">2021-10-10T19:21:00Z</dcterms:modified>
</cp:coreProperties>
</file>